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C6D" w:rsidRDefault="00060C6D" w:rsidP="00B67475">
      <w:pPr>
        <w:spacing w:after="0"/>
        <w:ind w:left="2124" w:firstLine="708"/>
        <w:outlineLvl w:val="0"/>
      </w:pPr>
    </w:p>
    <w:p w:rsidR="00060C6D" w:rsidRDefault="00060C6D" w:rsidP="00060C6D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Түсінік хатқа қосымша</w:t>
      </w:r>
    </w:p>
    <w:p w:rsidR="00060C6D" w:rsidRDefault="00060C6D" w:rsidP="00060C6D">
      <w:pPr>
        <w:pStyle w:val="a6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09 қаңтар 2014 жыл</w:t>
      </w:r>
    </w:p>
    <w:p w:rsidR="00060C6D" w:rsidRDefault="00060C6D" w:rsidP="00060C6D">
      <w:pPr>
        <w:pStyle w:val="a6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060C6D" w:rsidRDefault="00060C6D" w:rsidP="00060C6D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Күнтізбелік - тақырыптық жоспар «Қазақстан Республикасындағы бастауыш, негізгі орта, жалпы  орта білім берудің үлгілік оқу жоспарын бекіту туралы» Қазақстан Республикасы Білім және ғылым министрінің 2012 жылғы 8 қарашадағы №500 бұйрығына өзгерістер енгізу туралы ҚР Білім және ғылым министрінің 2013 жылғы 27 қарашадағы №471 негізінде және ҚР  Білім және ғылым министрінің  2013 жылғы 03 сәуірдегі № 115 бұйрығымен бекітілген оқу бағдарламасы  мен 2010 жылғы   9 шілдедегі №367 бағдарламасын  басшылыққа ала отырып құрастырылды.  </w:t>
      </w:r>
    </w:p>
    <w:p w:rsidR="00060C6D" w:rsidRDefault="00060C6D" w:rsidP="00060C6D">
      <w:pPr>
        <w:pStyle w:val="a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Оқу бағдарламасында қазақ тілінің тұрмыстағы, қоршаған ортадағы адамдар арасындағы қатынас құралы қызметін игеруі  үш аяда ұсынылған: әлеуметтік-тұрмыстық ая,әлеуметтік-мәдени ая, оқу-еңбек аясы. Оқу орыс тілінде жүргізілетін мектепті бітірген оқушылардың қазақ тілінен алған білімі белгілі дәрежеде қатынас құралы қызметін атқарады. Сондықтан қазақ тілі сабағын өткізудегі негізгі мақсат - оқушыларды қазақша сөйлету.</w:t>
      </w:r>
    </w:p>
    <w:p w:rsidR="00060C6D" w:rsidRDefault="00060C6D" w:rsidP="00060C6D">
      <w:pPr>
        <w:pStyle w:val="a6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Бағдарламаның мақсаты: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оқу орыс тілінде жүргізілетін мектеп оқушыларының қазақ тілінен  бастауыш мектепте алған білімдерін жалғастырып,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7-сыныпта </w:t>
      </w:r>
      <w:r>
        <w:rPr>
          <w:rFonts w:ascii="Times New Roman" w:hAnsi="Times New Roman" w:cs="Times New Roman"/>
          <w:sz w:val="28"/>
          <w:szCs w:val="28"/>
          <w:lang w:val="kk-KZ"/>
        </w:rPr>
        <w:t>алатын білімдерін теориялық жүйелеу, сөздік қорын байыту, қарым-қатынастық қызметін меңгерту, оқушыны өз ойын айқын, түсінікті жеткізуге үйрету, тілдік қабілеті дамыған дара тұлғаны дамуына мүмкіндік жасау.</w:t>
      </w:r>
    </w:p>
    <w:p w:rsidR="00060C6D" w:rsidRDefault="00060C6D" w:rsidP="00060C6D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Қазақ тілі пәнінің міндеттері:</w:t>
      </w:r>
    </w:p>
    <w:p w:rsidR="00060C6D" w:rsidRDefault="00060C6D" w:rsidP="00060C6D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оқушыларды сөйлесім әрекетінің түрлерін әлеуметтік ортада қолдана білуге үйрету:</w:t>
      </w:r>
    </w:p>
    <w:p w:rsidR="00060C6D" w:rsidRDefault="00060C6D" w:rsidP="00060C6D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оқушылардың тілдік дағдысы мен ойлау қабілетін дамыту;</w:t>
      </w:r>
    </w:p>
    <w:p w:rsidR="00060C6D" w:rsidRDefault="00060C6D" w:rsidP="00060C6D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қарым-қатынас әдебінің нормаларын меңгерту;</w:t>
      </w:r>
    </w:p>
    <w:p w:rsidR="00060C6D" w:rsidRDefault="00060C6D" w:rsidP="00060C6D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күнделікті өмір жағдаяттарында қазақ тілін орынды қолдана білуге дағдыландыру;</w:t>
      </w:r>
    </w:p>
    <w:p w:rsidR="00060C6D" w:rsidRDefault="00060C6D" w:rsidP="00060C6D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оқушыны қазақ халқының мәдениетімен, әдебиетімен, ұлттық салт-дәстүрімен таныстырып, мәдени ортада пайдалануға баулу;</w:t>
      </w:r>
    </w:p>
    <w:p w:rsidR="00060C6D" w:rsidRDefault="00060C6D" w:rsidP="00060C6D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оқушылардың шығармашылық қабілетін дамыту;</w:t>
      </w:r>
    </w:p>
    <w:p w:rsidR="00060C6D" w:rsidRDefault="00060C6D" w:rsidP="00060C6D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оқушылардың қазақ тіліне қызығушылығын арттыру.</w:t>
      </w:r>
    </w:p>
    <w:p w:rsidR="00060C6D" w:rsidRDefault="00060C6D" w:rsidP="00060C6D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Қазақ тілі пәні бойынша оқу жүктемесі</w:t>
      </w:r>
    </w:p>
    <w:p w:rsidR="00060C6D" w:rsidRDefault="00060C6D" w:rsidP="00060C6D">
      <w:pPr>
        <w:pStyle w:val="a6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І-ІІ тоқсанда (3 сағаттан) барлығы – 48 сағат</w:t>
      </w:r>
    </w:p>
    <w:p w:rsidR="00060C6D" w:rsidRDefault="00060C6D" w:rsidP="00060C6D">
      <w:pPr>
        <w:pStyle w:val="a6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ІІІ-ІV тоқсанда (4 сағаттан) барлығы – 72 сағат</w:t>
      </w:r>
    </w:p>
    <w:p w:rsidR="00060C6D" w:rsidRDefault="00060C6D" w:rsidP="00060C6D">
      <w:pPr>
        <w:pStyle w:val="a6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Жалпы сағат саны – 120 сағат </w:t>
      </w:r>
    </w:p>
    <w:p w:rsidR="00060C6D" w:rsidRDefault="00060C6D" w:rsidP="00B67475">
      <w:pPr>
        <w:spacing w:after="0"/>
        <w:ind w:left="2124" w:firstLine="708"/>
        <w:outlineLvl w:val="0"/>
      </w:pPr>
    </w:p>
    <w:p w:rsidR="00060C6D" w:rsidRDefault="00060C6D" w:rsidP="00B67475">
      <w:pPr>
        <w:spacing w:after="0"/>
        <w:ind w:left="2124" w:firstLine="708"/>
        <w:outlineLvl w:val="0"/>
      </w:pPr>
    </w:p>
    <w:p w:rsidR="00060C6D" w:rsidRDefault="00060C6D" w:rsidP="00B67475">
      <w:pPr>
        <w:spacing w:after="0"/>
        <w:ind w:left="2124" w:firstLine="708"/>
        <w:outlineLvl w:val="0"/>
      </w:pPr>
    </w:p>
    <w:p w:rsidR="00060C6D" w:rsidRDefault="00060C6D" w:rsidP="00B67475">
      <w:pPr>
        <w:spacing w:after="0"/>
        <w:ind w:left="2124" w:firstLine="708"/>
        <w:outlineLvl w:val="0"/>
      </w:pPr>
    </w:p>
    <w:p w:rsidR="00060C6D" w:rsidRDefault="00060C6D" w:rsidP="00B67475">
      <w:pPr>
        <w:spacing w:after="0"/>
        <w:ind w:left="2124" w:firstLine="708"/>
        <w:outlineLvl w:val="0"/>
      </w:pPr>
    </w:p>
    <w:p w:rsidR="00060C6D" w:rsidRDefault="00060C6D" w:rsidP="00B67475">
      <w:pPr>
        <w:spacing w:after="0"/>
        <w:ind w:left="2124" w:firstLine="708"/>
        <w:outlineLvl w:val="0"/>
      </w:pPr>
    </w:p>
    <w:p w:rsidR="00060C6D" w:rsidRDefault="00060C6D" w:rsidP="00B67475">
      <w:pPr>
        <w:spacing w:after="0"/>
        <w:ind w:left="2124" w:firstLine="708"/>
        <w:outlineLvl w:val="0"/>
      </w:pPr>
    </w:p>
    <w:p w:rsidR="00060C6D" w:rsidRDefault="00060C6D" w:rsidP="00B67475">
      <w:pPr>
        <w:spacing w:after="0"/>
        <w:ind w:left="2124" w:firstLine="708"/>
        <w:outlineLvl w:val="0"/>
      </w:pPr>
    </w:p>
    <w:p w:rsidR="00060C6D" w:rsidRDefault="00060C6D" w:rsidP="00B67475">
      <w:pPr>
        <w:spacing w:after="0"/>
        <w:ind w:left="2124" w:firstLine="708"/>
        <w:outlineLvl w:val="0"/>
      </w:pPr>
    </w:p>
    <w:p w:rsidR="00F601F1" w:rsidRPr="00B67475" w:rsidRDefault="00044706" w:rsidP="00B67475">
      <w:pPr>
        <w:spacing w:after="0"/>
        <w:ind w:left="2124" w:firstLine="708"/>
        <w:outlineLvl w:val="0"/>
        <w:rPr>
          <w:lang w:val="kk-KZ"/>
        </w:rPr>
      </w:pPr>
      <w:r>
        <w:lastRenderedPageBreak/>
        <w:fldChar w:fldCharType="begin"/>
      </w:r>
      <w:r w:rsidR="0033712C" w:rsidRPr="00060C6D">
        <w:rPr>
          <w:lang w:val="kk-KZ"/>
        </w:rPr>
        <w:instrText>HYPERLINK "file:///F:\\новая%20папка\\Выступление%20Астана.ppt"</w:instrText>
      </w:r>
      <w:r>
        <w:fldChar w:fldCharType="separate"/>
      </w:r>
      <w:r w:rsidR="00744959" w:rsidRPr="00391CB4">
        <w:rPr>
          <w:rStyle w:val="a4"/>
          <w:rFonts w:ascii="Times New Roman" w:hAnsi="Times New Roman"/>
          <w:b/>
          <w:color w:val="auto"/>
          <w:sz w:val="24"/>
          <w:szCs w:val="24"/>
          <w:u w:val="none"/>
          <w:lang w:val="kk-KZ"/>
        </w:rPr>
        <w:t>Қазақ тілі 7</w:t>
      </w:r>
      <w:r w:rsidR="005723AF" w:rsidRPr="00391CB4">
        <w:rPr>
          <w:rStyle w:val="a4"/>
          <w:rFonts w:ascii="Times New Roman" w:hAnsi="Times New Roman"/>
          <w:b/>
          <w:color w:val="auto"/>
          <w:sz w:val="24"/>
          <w:szCs w:val="24"/>
          <w:u w:val="none"/>
          <w:lang w:val="kk-KZ"/>
        </w:rPr>
        <w:t>-</w:t>
      </w:r>
      <w:r w:rsidR="00391CB4" w:rsidRPr="00391CB4">
        <w:rPr>
          <w:rStyle w:val="a4"/>
          <w:rFonts w:ascii="Times New Roman" w:hAnsi="Times New Roman"/>
          <w:b/>
          <w:color w:val="auto"/>
          <w:sz w:val="24"/>
          <w:szCs w:val="24"/>
          <w:u w:val="none"/>
          <w:lang w:val="kk-KZ"/>
        </w:rPr>
        <w:t>сынып</w:t>
      </w:r>
      <w:r>
        <w:fldChar w:fldCharType="end"/>
      </w:r>
    </w:p>
    <w:p w:rsidR="00744959" w:rsidRPr="002A3C58" w:rsidRDefault="00B67475" w:rsidP="00B67475">
      <w:pPr>
        <w:ind w:firstLine="708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     ІІІ тоқсан (4</w:t>
      </w:r>
      <w:r w:rsidR="00744959" w:rsidRPr="002A3C58">
        <w:rPr>
          <w:rFonts w:ascii="Times New Roman" w:hAnsi="Times New Roman"/>
          <w:b/>
          <w:sz w:val="24"/>
          <w:szCs w:val="24"/>
          <w:lang w:val="kk-KZ"/>
        </w:rPr>
        <w:t>0 сағат)</w:t>
      </w: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0"/>
        <w:gridCol w:w="570"/>
        <w:gridCol w:w="3811"/>
        <w:gridCol w:w="8"/>
        <w:gridCol w:w="2125"/>
        <w:gridCol w:w="992"/>
        <w:gridCol w:w="1134"/>
        <w:gridCol w:w="6"/>
        <w:gridCol w:w="1138"/>
      </w:tblGrid>
      <w:tr w:rsidR="00744959" w:rsidRPr="00201F4E" w:rsidTr="00201F4E">
        <w:tc>
          <w:tcPr>
            <w:tcW w:w="990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01F4E">
              <w:rPr>
                <w:rFonts w:ascii="Times New Roman" w:hAnsi="Times New Roman"/>
                <w:b/>
                <w:sz w:val="24"/>
                <w:szCs w:val="24"/>
              </w:rPr>
              <w:t>Аяатауы</w:t>
            </w:r>
            <w:proofErr w:type="spellEnd"/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 р/н</w:t>
            </w:r>
          </w:p>
        </w:tc>
        <w:tc>
          <w:tcPr>
            <w:tcW w:w="3819" w:type="dxa"/>
            <w:gridSpan w:val="2"/>
            <w:tcBorders>
              <w:left w:val="single" w:sz="4" w:space="0" w:color="auto"/>
            </w:tcBorders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2125" w:type="dxa"/>
            <w:tcBorders>
              <w:right w:val="single" w:sz="4" w:space="0" w:color="auto"/>
            </w:tcBorders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Грамматикалық тақырып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01F4E">
              <w:rPr>
                <w:rFonts w:ascii="Times New Roman" w:hAnsi="Times New Roman"/>
                <w:b/>
              </w:rPr>
              <w:t>Ескерту</w:t>
            </w:r>
            <w:proofErr w:type="spellEnd"/>
          </w:p>
        </w:tc>
      </w:tr>
      <w:tr w:rsidR="00744959" w:rsidRPr="00201F4E" w:rsidTr="00201F4E">
        <w:tc>
          <w:tcPr>
            <w:tcW w:w="990" w:type="dxa"/>
            <w:vMerge w:val="restart"/>
            <w:textDirection w:val="btLr"/>
          </w:tcPr>
          <w:p w:rsidR="00744959" w:rsidRPr="00201F4E" w:rsidRDefault="00744959" w:rsidP="00201F4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01F4E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Әлеуметтік-мәдени ая-38 с.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744959" w:rsidRPr="00201F4E" w:rsidRDefault="00766762" w:rsidP="00201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8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959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Қазақ сазгерлері (А.Жұбанов, М.Төлебаев)</w:t>
            </w:r>
          </w:p>
        </w:tc>
        <w:tc>
          <w:tcPr>
            <w:tcW w:w="21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44959" w:rsidRPr="00336A5C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36A5C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8" w:type="dxa"/>
            <w:tcBorders>
              <w:left w:val="single" w:sz="4" w:space="0" w:color="auto"/>
            </w:tcBorders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17134C" w:rsidRPr="00201F4E" w:rsidTr="00201F4E">
        <w:tc>
          <w:tcPr>
            <w:tcW w:w="990" w:type="dxa"/>
            <w:vMerge/>
            <w:textDirection w:val="btLr"/>
          </w:tcPr>
          <w:p w:rsidR="0017134C" w:rsidRPr="00201F4E" w:rsidRDefault="0017134C" w:rsidP="00201F4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17134C" w:rsidRPr="00201F4E" w:rsidRDefault="00766762" w:rsidP="00201F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8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Құрманғазы Сағырбаев</w:t>
            </w:r>
          </w:p>
        </w:tc>
        <w:tc>
          <w:tcPr>
            <w:tcW w:w="213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134C" w:rsidRPr="00201F4E" w:rsidRDefault="0017134C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7134C" w:rsidRPr="00336A5C" w:rsidRDefault="0017134C" w:rsidP="00201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134C" w:rsidRPr="00201F4E" w:rsidRDefault="0017134C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8" w:type="dxa"/>
            <w:tcBorders>
              <w:left w:val="single" w:sz="4" w:space="0" w:color="auto"/>
            </w:tcBorders>
          </w:tcPr>
          <w:p w:rsidR="0017134C" w:rsidRPr="00201F4E" w:rsidRDefault="0017134C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744959" w:rsidRPr="00201F4E" w:rsidTr="00201F4E">
        <w:tc>
          <w:tcPr>
            <w:tcW w:w="990" w:type="dxa"/>
            <w:vMerge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tcBorders>
              <w:right w:val="single" w:sz="4" w:space="0" w:color="auto"/>
            </w:tcBorders>
            <w:vAlign w:val="bottom"/>
          </w:tcPr>
          <w:p w:rsidR="00744959" w:rsidRPr="00201F4E" w:rsidRDefault="00766762" w:rsidP="007667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38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959" w:rsidRPr="00201F4E" w:rsidRDefault="00744959" w:rsidP="001713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Нәтиже сабақ. </w:t>
            </w:r>
            <w:r w:rsidR="0017134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Сиқырлы саз сырлары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44959" w:rsidRPr="00814378" w:rsidTr="00201F4E">
        <w:tc>
          <w:tcPr>
            <w:tcW w:w="990" w:type="dxa"/>
            <w:vMerge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9784" w:type="dxa"/>
            <w:gridSpan w:val="8"/>
            <w:vAlign w:val="bottom"/>
          </w:tcPr>
          <w:p w:rsidR="00744959" w:rsidRPr="00201F4E" w:rsidRDefault="00744959" w:rsidP="008143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2.Менің </w:t>
            </w:r>
            <w:r w:rsidR="00B674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әуес ісім – 13</w:t>
            </w:r>
            <w:r w:rsidRPr="00201F4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744959" w:rsidRPr="00201F4E" w:rsidTr="00201F4E">
        <w:tc>
          <w:tcPr>
            <w:tcW w:w="990" w:type="dxa"/>
            <w:vMerge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44959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3819" w:type="dxa"/>
            <w:gridSpan w:val="2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әуес ісім – кітап оқу</w:t>
            </w:r>
          </w:p>
        </w:tc>
        <w:tc>
          <w:tcPr>
            <w:tcW w:w="2125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Термин сөздер</w:t>
            </w:r>
          </w:p>
        </w:tc>
        <w:tc>
          <w:tcPr>
            <w:tcW w:w="992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44959" w:rsidRPr="00201F4E" w:rsidTr="00201F4E">
        <w:tc>
          <w:tcPr>
            <w:tcW w:w="990" w:type="dxa"/>
            <w:vMerge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44959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5</w:t>
            </w:r>
          </w:p>
        </w:tc>
        <w:tc>
          <w:tcPr>
            <w:tcW w:w="3819" w:type="dxa"/>
            <w:gridSpan w:val="2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әуес ісім – киім тігу, зергерлік бұйымдар жасау</w:t>
            </w:r>
          </w:p>
        </w:tc>
        <w:tc>
          <w:tcPr>
            <w:tcW w:w="2125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44959" w:rsidRPr="00201F4E" w:rsidTr="00201F4E">
        <w:tc>
          <w:tcPr>
            <w:tcW w:w="990" w:type="dxa"/>
            <w:vMerge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44959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6</w:t>
            </w:r>
          </w:p>
        </w:tc>
        <w:tc>
          <w:tcPr>
            <w:tcW w:w="3819" w:type="dxa"/>
            <w:gridSpan w:val="2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әуес ісім – сурет салу</w:t>
            </w:r>
          </w:p>
        </w:tc>
        <w:tc>
          <w:tcPr>
            <w:tcW w:w="2125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Ырықсыз етіс</w:t>
            </w:r>
          </w:p>
        </w:tc>
        <w:tc>
          <w:tcPr>
            <w:tcW w:w="992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7134C" w:rsidRPr="00201F4E" w:rsidTr="00201F4E">
        <w:tc>
          <w:tcPr>
            <w:tcW w:w="990" w:type="dxa"/>
            <w:vMerge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17134C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7</w:t>
            </w:r>
          </w:p>
        </w:tc>
        <w:tc>
          <w:tcPr>
            <w:tcW w:w="3819" w:type="dxa"/>
            <w:gridSpan w:val="2"/>
            <w:vAlign w:val="bottom"/>
          </w:tcPr>
          <w:p w:rsidR="0017134C" w:rsidRPr="00201F4E" w:rsidRDefault="0017134C" w:rsidP="001713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Менің әуес ісім –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фотоға түсіру</w:t>
            </w:r>
          </w:p>
        </w:tc>
        <w:tc>
          <w:tcPr>
            <w:tcW w:w="2125" w:type="dxa"/>
            <w:vAlign w:val="bottom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17134C" w:rsidRPr="0017134C" w:rsidRDefault="0017134C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7134C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7134C" w:rsidRPr="00201F4E" w:rsidTr="00201F4E">
        <w:tc>
          <w:tcPr>
            <w:tcW w:w="990" w:type="dxa"/>
            <w:vMerge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17134C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8</w:t>
            </w:r>
          </w:p>
        </w:tc>
        <w:tc>
          <w:tcPr>
            <w:tcW w:w="3819" w:type="dxa"/>
            <w:gridSpan w:val="2"/>
            <w:vAlign w:val="bottom"/>
          </w:tcPr>
          <w:p w:rsidR="0017134C" w:rsidRPr="00201F4E" w:rsidRDefault="0017134C" w:rsidP="0017134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Диктант</w:t>
            </w:r>
          </w:p>
        </w:tc>
        <w:tc>
          <w:tcPr>
            <w:tcW w:w="2125" w:type="dxa"/>
            <w:vAlign w:val="bottom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17134C" w:rsidRPr="00201F4E" w:rsidRDefault="0017134C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7134C" w:rsidRPr="00201F4E" w:rsidTr="00201F4E">
        <w:tc>
          <w:tcPr>
            <w:tcW w:w="990" w:type="dxa"/>
            <w:vMerge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17134C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9</w:t>
            </w:r>
          </w:p>
        </w:tc>
        <w:tc>
          <w:tcPr>
            <w:tcW w:w="3819" w:type="dxa"/>
            <w:gridSpan w:val="2"/>
            <w:vAlign w:val="bottom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әуес ісім – ән айту</w:t>
            </w:r>
          </w:p>
        </w:tc>
        <w:tc>
          <w:tcPr>
            <w:tcW w:w="2125" w:type="dxa"/>
            <w:vAlign w:val="bottom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17134C" w:rsidRPr="00201F4E" w:rsidRDefault="0017134C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7134C" w:rsidRPr="0017134C" w:rsidTr="00201F4E">
        <w:tc>
          <w:tcPr>
            <w:tcW w:w="990" w:type="dxa"/>
            <w:vMerge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17134C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</w:t>
            </w:r>
          </w:p>
        </w:tc>
        <w:tc>
          <w:tcPr>
            <w:tcW w:w="3819" w:type="dxa"/>
            <w:gridSpan w:val="2"/>
            <w:vAlign w:val="bottom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Менің әуес ісім –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ас дайындау</w:t>
            </w:r>
          </w:p>
        </w:tc>
        <w:tc>
          <w:tcPr>
            <w:tcW w:w="2125" w:type="dxa"/>
            <w:vAlign w:val="bottom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17134C" w:rsidRPr="00201F4E" w:rsidRDefault="0017134C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7134C" w:rsidRPr="00201F4E" w:rsidTr="00201F4E">
        <w:tc>
          <w:tcPr>
            <w:tcW w:w="990" w:type="dxa"/>
            <w:vMerge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17134C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11</w:t>
            </w:r>
          </w:p>
        </w:tc>
        <w:tc>
          <w:tcPr>
            <w:tcW w:w="3819" w:type="dxa"/>
            <w:gridSpan w:val="2"/>
            <w:vAlign w:val="bottom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әуес ісім – спортпен шұғылдану</w:t>
            </w:r>
          </w:p>
        </w:tc>
        <w:tc>
          <w:tcPr>
            <w:tcW w:w="2125" w:type="dxa"/>
            <w:vAlign w:val="bottom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Еріндік дауыстылардың орфоэпиясы</w:t>
            </w:r>
          </w:p>
        </w:tc>
        <w:tc>
          <w:tcPr>
            <w:tcW w:w="992" w:type="dxa"/>
            <w:vAlign w:val="bottom"/>
          </w:tcPr>
          <w:p w:rsidR="0017134C" w:rsidRPr="00201F4E" w:rsidRDefault="0017134C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7134C" w:rsidRPr="00201F4E" w:rsidTr="00201F4E">
        <w:tc>
          <w:tcPr>
            <w:tcW w:w="990" w:type="dxa"/>
            <w:vMerge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17134C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12</w:t>
            </w:r>
          </w:p>
        </w:tc>
        <w:tc>
          <w:tcPr>
            <w:tcW w:w="3819" w:type="dxa"/>
            <w:gridSpan w:val="2"/>
            <w:vAlign w:val="bottom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Саяхатқа шығу</w:t>
            </w:r>
          </w:p>
        </w:tc>
        <w:tc>
          <w:tcPr>
            <w:tcW w:w="2125" w:type="dxa"/>
            <w:vAlign w:val="bottom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17134C" w:rsidRPr="00201F4E" w:rsidRDefault="0017134C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7134C" w:rsidRPr="00201F4E" w:rsidTr="00201F4E">
        <w:tc>
          <w:tcPr>
            <w:tcW w:w="990" w:type="dxa"/>
            <w:vMerge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17134C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13</w:t>
            </w:r>
          </w:p>
        </w:tc>
        <w:tc>
          <w:tcPr>
            <w:tcW w:w="3819" w:type="dxa"/>
            <w:gridSpan w:val="2"/>
            <w:vAlign w:val="bottom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Нәтиже сабақ. Менің әуес ісім</w:t>
            </w:r>
          </w:p>
        </w:tc>
        <w:tc>
          <w:tcPr>
            <w:tcW w:w="2125" w:type="dxa"/>
            <w:vAlign w:val="bottom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17134C" w:rsidRPr="00201F4E" w:rsidRDefault="0017134C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7134C" w:rsidRPr="00060C6D" w:rsidTr="00201F4E">
        <w:tc>
          <w:tcPr>
            <w:tcW w:w="990" w:type="dxa"/>
            <w:vMerge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9784" w:type="dxa"/>
            <w:gridSpan w:val="8"/>
            <w:vAlign w:val="bottom"/>
          </w:tcPr>
          <w:p w:rsidR="0017134C" w:rsidRPr="00766762" w:rsidRDefault="00766762" w:rsidP="008143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3. С</w:t>
            </w:r>
            <w:r w:rsidRPr="0076676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порт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түрлері. Қазақстанның белгілі спортшылары - 14</w:t>
            </w:r>
          </w:p>
        </w:tc>
      </w:tr>
      <w:tr w:rsidR="0017134C" w:rsidRPr="00766762" w:rsidTr="00201F4E">
        <w:tc>
          <w:tcPr>
            <w:tcW w:w="990" w:type="dxa"/>
            <w:vMerge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17134C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14</w:t>
            </w:r>
          </w:p>
        </w:tc>
        <w:tc>
          <w:tcPr>
            <w:tcW w:w="3819" w:type="dxa"/>
            <w:gridSpan w:val="2"/>
            <w:vAlign w:val="bottom"/>
          </w:tcPr>
          <w:p w:rsidR="0017134C" w:rsidRPr="00201F4E" w:rsidRDefault="00B1606F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Тейквондомен шұғылдану</w:t>
            </w:r>
          </w:p>
        </w:tc>
        <w:tc>
          <w:tcPr>
            <w:tcW w:w="2125" w:type="dxa"/>
            <w:vAlign w:val="bottom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Тіркесті сөздер</w:t>
            </w:r>
          </w:p>
        </w:tc>
        <w:tc>
          <w:tcPr>
            <w:tcW w:w="992" w:type="dxa"/>
            <w:vAlign w:val="bottom"/>
          </w:tcPr>
          <w:p w:rsidR="0017134C" w:rsidRPr="00201F4E" w:rsidRDefault="0017134C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7134C" w:rsidRPr="00766762" w:rsidTr="00201F4E">
        <w:tc>
          <w:tcPr>
            <w:tcW w:w="990" w:type="dxa"/>
            <w:vMerge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17134C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15</w:t>
            </w:r>
          </w:p>
        </w:tc>
        <w:tc>
          <w:tcPr>
            <w:tcW w:w="3819" w:type="dxa"/>
            <w:gridSpan w:val="2"/>
            <w:vAlign w:val="bottom"/>
          </w:tcPr>
          <w:p w:rsidR="0017134C" w:rsidRPr="00201F4E" w:rsidRDefault="00B1606F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Жеңіл атлетика. </w:t>
            </w:r>
          </w:p>
        </w:tc>
        <w:tc>
          <w:tcPr>
            <w:tcW w:w="2125" w:type="dxa"/>
            <w:vAlign w:val="bottom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17134C" w:rsidRPr="00201F4E" w:rsidRDefault="0017134C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7134C" w:rsidRPr="00201F4E" w:rsidTr="00201F4E">
        <w:tc>
          <w:tcPr>
            <w:tcW w:w="990" w:type="dxa"/>
            <w:vMerge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17134C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16</w:t>
            </w:r>
          </w:p>
        </w:tc>
        <w:tc>
          <w:tcPr>
            <w:tcW w:w="3819" w:type="dxa"/>
            <w:gridSpan w:val="2"/>
            <w:vAlign w:val="bottom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Шыдамдылыққа тәрбиелейтін спорт түрі - волейбол</w:t>
            </w:r>
          </w:p>
        </w:tc>
        <w:tc>
          <w:tcPr>
            <w:tcW w:w="2125" w:type="dxa"/>
            <w:vAlign w:val="bottom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17134C" w:rsidRPr="00201F4E" w:rsidRDefault="0017134C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17134C" w:rsidRPr="00201F4E" w:rsidRDefault="0017134C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17</w:t>
            </w:r>
          </w:p>
        </w:tc>
        <w:tc>
          <w:tcPr>
            <w:tcW w:w="3819" w:type="dxa"/>
            <w:gridSpan w:val="2"/>
            <w:vAlign w:val="bottom"/>
          </w:tcPr>
          <w:p w:rsidR="00766762" w:rsidRPr="00201F4E" w:rsidRDefault="00766762" w:rsidP="00DB6CC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Мазмұндама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«Қазақ спорты» (162-бет)</w:t>
            </w:r>
          </w:p>
        </w:tc>
        <w:tc>
          <w:tcPr>
            <w:tcW w:w="2125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18</w:t>
            </w:r>
          </w:p>
        </w:tc>
        <w:tc>
          <w:tcPr>
            <w:tcW w:w="3819" w:type="dxa"/>
            <w:gridSpan w:val="2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Футбол</w:t>
            </w:r>
          </w:p>
        </w:tc>
        <w:tc>
          <w:tcPr>
            <w:tcW w:w="2125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19</w:t>
            </w:r>
          </w:p>
        </w:tc>
        <w:tc>
          <w:tcPr>
            <w:tcW w:w="3819" w:type="dxa"/>
            <w:gridSpan w:val="2"/>
            <w:vAlign w:val="bottom"/>
          </w:tcPr>
          <w:p w:rsidR="00766762" w:rsidRPr="00201F4E" w:rsidRDefault="00766762" w:rsidP="007667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Шахмат әліппесі</w:t>
            </w:r>
          </w:p>
        </w:tc>
        <w:tc>
          <w:tcPr>
            <w:tcW w:w="2125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20</w:t>
            </w:r>
          </w:p>
        </w:tc>
        <w:tc>
          <w:tcPr>
            <w:tcW w:w="3819" w:type="dxa"/>
            <w:gridSpan w:val="2"/>
            <w:vAlign w:val="bottom"/>
          </w:tcPr>
          <w:p w:rsidR="00766762" w:rsidRPr="00201F4E" w:rsidRDefault="00766762" w:rsidP="004F7F7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Шахмат ойыны тарихынан</w:t>
            </w:r>
          </w:p>
        </w:tc>
        <w:tc>
          <w:tcPr>
            <w:tcW w:w="2125" w:type="dxa"/>
            <w:vAlign w:val="bottom"/>
          </w:tcPr>
          <w:p w:rsidR="00766762" w:rsidRPr="00201F4E" w:rsidRDefault="00766762" w:rsidP="005058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66762" w:rsidRPr="00201F4E" w:rsidRDefault="00766762" w:rsidP="005058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21</w:t>
            </w:r>
          </w:p>
        </w:tc>
        <w:tc>
          <w:tcPr>
            <w:tcW w:w="3819" w:type="dxa"/>
            <w:gridSpan w:val="2"/>
            <w:vAlign w:val="bottom"/>
          </w:tcPr>
          <w:p w:rsidR="00766762" w:rsidRPr="004B5110" w:rsidRDefault="00766762" w:rsidP="004F7F7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B511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Спорт түрлері</w:t>
            </w:r>
          </w:p>
        </w:tc>
        <w:tc>
          <w:tcPr>
            <w:tcW w:w="2125" w:type="dxa"/>
            <w:vAlign w:val="bottom"/>
          </w:tcPr>
          <w:p w:rsidR="00766762" w:rsidRPr="00201F4E" w:rsidRDefault="00766762" w:rsidP="005058F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766762" w:rsidRPr="00201F4E" w:rsidRDefault="00766762" w:rsidP="005058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Pr="00766762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22</w:t>
            </w:r>
          </w:p>
        </w:tc>
        <w:tc>
          <w:tcPr>
            <w:tcW w:w="3819" w:type="dxa"/>
            <w:gridSpan w:val="2"/>
            <w:vAlign w:val="bottom"/>
          </w:tcPr>
          <w:p w:rsidR="00766762" w:rsidRPr="00201F4E" w:rsidRDefault="00766762" w:rsidP="004F7F7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Азиада - 2011</w:t>
            </w:r>
          </w:p>
        </w:tc>
        <w:tc>
          <w:tcPr>
            <w:tcW w:w="2125" w:type="dxa"/>
            <w:vAlign w:val="bottom"/>
          </w:tcPr>
          <w:p w:rsidR="00766762" w:rsidRPr="00201F4E" w:rsidRDefault="00766762" w:rsidP="00A674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Реттік сан есім</w:t>
            </w:r>
          </w:p>
        </w:tc>
        <w:tc>
          <w:tcPr>
            <w:tcW w:w="992" w:type="dxa"/>
            <w:vAlign w:val="bottom"/>
          </w:tcPr>
          <w:p w:rsidR="00766762" w:rsidRPr="00201F4E" w:rsidRDefault="00766762" w:rsidP="00A674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Pr="00766762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23</w:t>
            </w:r>
          </w:p>
        </w:tc>
        <w:tc>
          <w:tcPr>
            <w:tcW w:w="3819" w:type="dxa"/>
            <w:gridSpan w:val="2"/>
            <w:vAlign w:val="bottom"/>
          </w:tcPr>
          <w:p w:rsidR="00766762" w:rsidRPr="00201F4E" w:rsidRDefault="00766762" w:rsidP="004B51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Қазақстанның белгілі спортшылары</w:t>
            </w:r>
          </w:p>
        </w:tc>
        <w:tc>
          <w:tcPr>
            <w:tcW w:w="2125" w:type="dxa"/>
            <w:vAlign w:val="bottom"/>
          </w:tcPr>
          <w:p w:rsidR="00766762" w:rsidRPr="00201F4E" w:rsidRDefault="00766762" w:rsidP="00A674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Ортақ етіс</w:t>
            </w:r>
          </w:p>
        </w:tc>
        <w:tc>
          <w:tcPr>
            <w:tcW w:w="992" w:type="dxa"/>
            <w:vAlign w:val="bottom"/>
          </w:tcPr>
          <w:p w:rsidR="00766762" w:rsidRPr="00201F4E" w:rsidRDefault="00766762" w:rsidP="00A674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4B5110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4B5110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24</w:t>
            </w:r>
          </w:p>
        </w:tc>
        <w:tc>
          <w:tcPr>
            <w:tcW w:w="3819" w:type="dxa"/>
            <w:gridSpan w:val="2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Спорт – денсаулық кепілі</w:t>
            </w:r>
          </w:p>
        </w:tc>
        <w:tc>
          <w:tcPr>
            <w:tcW w:w="2125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Спорт терминдерінің емлесі</w:t>
            </w:r>
          </w:p>
        </w:tc>
        <w:tc>
          <w:tcPr>
            <w:tcW w:w="992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25</w:t>
            </w:r>
          </w:p>
        </w:tc>
        <w:tc>
          <w:tcPr>
            <w:tcW w:w="3819" w:type="dxa"/>
            <w:gridSpan w:val="2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Ұлттық спорт түрлері</w:t>
            </w:r>
          </w:p>
        </w:tc>
        <w:tc>
          <w:tcPr>
            <w:tcW w:w="2125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26</w:t>
            </w:r>
          </w:p>
        </w:tc>
        <w:tc>
          <w:tcPr>
            <w:tcW w:w="3819" w:type="dxa"/>
            <w:gridSpan w:val="2"/>
            <w:vAlign w:val="bottom"/>
          </w:tcPr>
          <w:p w:rsidR="00766762" w:rsidRPr="0031181E" w:rsidRDefault="00766762" w:rsidP="00201F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1181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Диктант </w:t>
            </w:r>
          </w:p>
        </w:tc>
        <w:tc>
          <w:tcPr>
            <w:tcW w:w="2125" w:type="dxa"/>
            <w:vAlign w:val="bottom"/>
          </w:tcPr>
          <w:p w:rsidR="00766762" w:rsidRPr="0031181E" w:rsidRDefault="00766762" w:rsidP="00201F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66762" w:rsidRPr="0031181E" w:rsidRDefault="00766762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31181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31181E" w:rsidRDefault="00766762" w:rsidP="00201F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31181E" w:rsidRDefault="00766762" w:rsidP="00201F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27</w:t>
            </w:r>
          </w:p>
        </w:tc>
        <w:tc>
          <w:tcPr>
            <w:tcW w:w="3819" w:type="dxa"/>
            <w:gridSpan w:val="2"/>
            <w:vAlign w:val="bottom"/>
          </w:tcPr>
          <w:p w:rsidR="00766762" w:rsidRPr="00201F4E" w:rsidRDefault="00766762" w:rsidP="0031181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Нәтиже сабақ.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Спорт түрлері</w:t>
            </w:r>
          </w:p>
        </w:tc>
        <w:tc>
          <w:tcPr>
            <w:tcW w:w="2125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66762" w:rsidRPr="00814378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9784" w:type="dxa"/>
            <w:gridSpan w:val="8"/>
            <w:vAlign w:val="bottom"/>
          </w:tcPr>
          <w:p w:rsidR="00766762" w:rsidRPr="00201F4E" w:rsidRDefault="00E35B10" w:rsidP="0081437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4. Денсаулық – зор байлық – 13</w:t>
            </w:r>
            <w:r w:rsidR="00766762" w:rsidRPr="00201F4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28</w:t>
            </w:r>
          </w:p>
        </w:tc>
        <w:tc>
          <w:tcPr>
            <w:tcW w:w="3819" w:type="dxa"/>
            <w:gridSpan w:val="2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Денсаулық</w:t>
            </w:r>
          </w:p>
        </w:tc>
        <w:tc>
          <w:tcPr>
            <w:tcW w:w="2125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Қос сөздер</w:t>
            </w:r>
          </w:p>
        </w:tc>
        <w:tc>
          <w:tcPr>
            <w:tcW w:w="992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29</w:t>
            </w:r>
          </w:p>
        </w:tc>
        <w:tc>
          <w:tcPr>
            <w:tcW w:w="3819" w:type="dxa"/>
            <w:gridSpan w:val="2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Ұйқының пайдасы</w:t>
            </w:r>
          </w:p>
        </w:tc>
        <w:tc>
          <w:tcPr>
            <w:tcW w:w="2125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Топтау сан есім</w:t>
            </w:r>
          </w:p>
        </w:tc>
        <w:tc>
          <w:tcPr>
            <w:tcW w:w="992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30</w:t>
            </w:r>
          </w:p>
        </w:tc>
        <w:tc>
          <w:tcPr>
            <w:tcW w:w="3819" w:type="dxa"/>
            <w:gridSpan w:val="2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Тісті күту</w:t>
            </w:r>
          </w:p>
        </w:tc>
        <w:tc>
          <w:tcPr>
            <w:tcW w:w="2125" w:type="dxa"/>
            <w:vAlign w:val="bottom"/>
          </w:tcPr>
          <w:p w:rsidR="00766762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31</w:t>
            </w:r>
          </w:p>
        </w:tc>
        <w:tc>
          <w:tcPr>
            <w:tcW w:w="3819" w:type="dxa"/>
            <w:gridSpan w:val="2"/>
            <w:vAlign w:val="bottom"/>
          </w:tcPr>
          <w:p w:rsidR="00766762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Тіл дамыту</w:t>
            </w:r>
          </w:p>
        </w:tc>
        <w:tc>
          <w:tcPr>
            <w:tcW w:w="2125" w:type="dxa"/>
            <w:vAlign w:val="bottom"/>
          </w:tcPr>
          <w:p w:rsidR="00766762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66762" w:rsidRDefault="00766762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32</w:t>
            </w:r>
          </w:p>
        </w:tc>
        <w:tc>
          <w:tcPr>
            <w:tcW w:w="3819" w:type="dxa"/>
            <w:gridSpan w:val="2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Жаны саудың – тәні сау</w:t>
            </w:r>
          </w:p>
        </w:tc>
        <w:tc>
          <w:tcPr>
            <w:tcW w:w="2125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33</w:t>
            </w:r>
          </w:p>
        </w:tc>
        <w:tc>
          <w:tcPr>
            <w:tcW w:w="3819" w:type="dxa"/>
            <w:gridSpan w:val="2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Емханада</w:t>
            </w:r>
          </w:p>
        </w:tc>
        <w:tc>
          <w:tcPr>
            <w:tcW w:w="2125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Демеулік шылау</w:t>
            </w:r>
          </w:p>
        </w:tc>
        <w:tc>
          <w:tcPr>
            <w:tcW w:w="992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34</w:t>
            </w:r>
          </w:p>
        </w:tc>
        <w:tc>
          <w:tcPr>
            <w:tcW w:w="3819" w:type="dxa"/>
            <w:gridSpan w:val="2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Салауатты өмір салты</w:t>
            </w:r>
          </w:p>
        </w:tc>
        <w:tc>
          <w:tcPr>
            <w:tcW w:w="2125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35</w:t>
            </w:r>
          </w:p>
        </w:tc>
        <w:tc>
          <w:tcPr>
            <w:tcW w:w="3819" w:type="dxa"/>
            <w:gridSpan w:val="2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Диктант</w:t>
            </w:r>
          </w:p>
        </w:tc>
        <w:tc>
          <w:tcPr>
            <w:tcW w:w="2125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36</w:t>
            </w:r>
          </w:p>
        </w:tc>
        <w:tc>
          <w:tcPr>
            <w:tcW w:w="3819" w:type="dxa"/>
            <w:gridSpan w:val="2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Саулық – байлық негізі</w:t>
            </w:r>
          </w:p>
        </w:tc>
        <w:tc>
          <w:tcPr>
            <w:tcW w:w="2125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Демеулік шылау</w:t>
            </w:r>
          </w:p>
        </w:tc>
        <w:tc>
          <w:tcPr>
            <w:tcW w:w="992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37</w:t>
            </w:r>
          </w:p>
        </w:tc>
        <w:tc>
          <w:tcPr>
            <w:tcW w:w="3819" w:type="dxa"/>
            <w:gridSpan w:val="2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Дәрігерлік қызмет көрсету</w:t>
            </w:r>
          </w:p>
        </w:tc>
        <w:tc>
          <w:tcPr>
            <w:tcW w:w="2125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38</w:t>
            </w:r>
          </w:p>
        </w:tc>
        <w:tc>
          <w:tcPr>
            <w:tcW w:w="3819" w:type="dxa"/>
            <w:gridSpan w:val="2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Таза ауа</w:t>
            </w:r>
          </w:p>
        </w:tc>
        <w:tc>
          <w:tcPr>
            <w:tcW w:w="2125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39</w:t>
            </w:r>
          </w:p>
        </w:tc>
        <w:tc>
          <w:tcPr>
            <w:tcW w:w="3819" w:type="dxa"/>
            <w:gridSpan w:val="2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Адамға пайдалы заттар</w:t>
            </w:r>
          </w:p>
        </w:tc>
        <w:tc>
          <w:tcPr>
            <w:tcW w:w="2125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766762" w:rsidRPr="00201F4E" w:rsidTr="00201F4E">
        <w:tc>
          <w:tcPr>
            <w:tcW w:w="990" w:type="dxa"/>
            <w:vMerge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70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40</w:t>
            </w:r>
          </w:p>
        </w:tc>
        <w:tc>
          <w:tcPr>
            <w:tcW w:w="3819" w:type="dxa"/>
            <w:gridSpan w:val="2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Нәтиже сабақ. Денсаулық –зор байлық</w:t>
            </w:r>
          </w:p>
        </w:tc>
        <w:tc>
          <w:tcPr>
            <w:tcW w:w="2125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66762" w:rsidRPr="00201F4E" w:rsidRDefault="00766762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1144" w:type="dxa"/>
            <w:gridSpan w:val="2"/>
          </w:tcPr>
          <w:p w:rsidR="00766762" w:rsidRPr="00201F4E" w:rsidRDefault="00766762" w:rsidP="00201F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2593F" w:rsidRPr="00201F4E" w:rsidTr="00855741">
        <w:tc>
          <w:tcPr>
            <w:tcW w:w="10774" w:type="dxa"/>
            <w:gridSpan w:val="9"/>
          </w:tcPr>
          <w:p w:rsidR="0012593F" w:rsidRPr="00B67475" w:rsidRDefault="0012593F" w:rsidP="00125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bookmarkStart w:id="0" w:name="_GoBack" w:colFirst="0" w:colLast="0"/>
            <w:r w:rsidRPr="00B6747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Барлығы:  40 сағат</w:t>
            </w:r>
          </w:p>
        </w:tc>
      </w:tr>
    </w:tbl>
    <w:bookmarkEnd w:id="0"/>
    <w:p w:rsidR="00744959" w:rsidRPr="002A3C58" w:rsidRDefault="00E35B10" w:rsidP="000F1DB2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ІV тоқсан (32</w:t>
      </w:r>
      <w:r w:rsidR="00744959" w:rsidRPr="002A3C58">
        <w:rPr>
          <w:rFonts w:ascii="Times New Roman" w:hAnsi="Times New Roman"/>
          <w:b/>
          <w:sz w:val="24"/>
          <w:szCs w:val="24"/>
          <w:lang w:val="kk-KZ"/>
        </w:rPr>
        <w:t xml:space="preserve"> сағат)</w:t>
      </w: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709"/>
        <w:gridCol w:w="3685"/>
        <w:gridCol w:w="2127"/>
        <w:gridCol w:w="992"/>
        <w:gridCol w:w="1134"/>
        <w:gridCol w:w="1134"/>
      </w:tblGrid>
      <w:tr w:rsidR="00744959" w:rsidRPr="00201F4E" w:rsidTr="00201F4E">
        <w:tc>
          <w:tcPr>
            <w:tcW w:w="993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Ая атауы</w:t>
            </w:r>
          </w:p>
        </w:tc>
        <w:tc>
          <w:tcPr>
            <w:tcW w:w="709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 р/н</w:t>
            </w:r>
          </w:p>
        </w:tc>
        <w:tc>
          <w:tcPr>
            <w:tcW w:w="3685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2127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Грамматикалық тақырып</w:t>
            </w:r>
          </w:p>
        </w:tc>
        <w:tc>
          <w:tcPr>
            <w:tcW w:w="992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201F4E">
              <w:rPr>
                <w:rFonts w:ascii="Times New Roman" w:hAnsi="Times New Roman"/>
                <w:b/>
                <w:lang w:val="kk-KZ"/>
              </w:rPr>
              <w:t>Ескерту</w:t>
            </w:r>
          </w:p>
        </w:tc>
      </w:tr>
      <w:tr w:rsidR="00744959" w:rsidRPr="00201F4E" w:rsidTr="00201F4E">
        <w:tc>
          <w:tcPr>
            <w:tcW w:w="993" w:type="dxa"/>
            <w:vMerge w:val="restart"/>
            <w:textDirection w:val="btLr"/>
          </w:tcPr>
          <w:p w:rsidR="00744959" w:rsidRPr="00201F4E" w:rsidRDefault="00744959" w:rsidP="00B674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201F4E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Оқу-еңбек аясы-</w:t>
            </w:r>
            <w:r w:rsidR="00B6747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32</w:t>
            </w:r>
            <w:r w:rsidRPr="00201F4E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с.</w:t>
            </w:r>
          </w:p>
        </w:tc>
        <w:tc>
          <w:tcPr>
            <w:tcW w:w="9781" w:type="dxa"/>
            <w:gridSpan w:val="6"/>
          </w:tcPr>
          <w:p w:rsidR="00744959" w:rsidRPr="00201F4E" w:rsidRDefault="00744959" w:rsidP="0081437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Интернет. Инт</w:t>
            </w:r>
            <w:r w:rsidR="00B674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ернет маған не үшін керек? – 11</w:t>
            </w:r>
            <w:r w:rsidRPr="00201F4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сағат</w:t>
            </w:r>
          </w:p>
        </w:tc>
      </w:tr>
      <w:tr w:rsidR="00744959" w:rsidRPr="00201F4E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B674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3685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Интернет ұғымы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Интернацион-қ. терминдер</w:t>
            </w:r>
          </w:p>
        </w:tc>
        <w:tc>
          <w:tcPr>
            <w:tcW w:w="992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44959" w:rsidRPr="00201F4E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B674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3685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Интернеттің шығу тарихынан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44959" w:rsidRPr="00201F4E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B674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3685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Интернет құрылыс</w:t>
            </w: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ы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44959" w:rsidRPr="00201F4E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B674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3685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Интернет қызметтер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44959" w:rsidRPr="00201F4E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B6747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5</w:t>
            </w:r>
          </w:p>
        </w:tc>
        <w:tc>
          <w:tcPr>
            <w:tcW w:w="3685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Диктант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E35B10" w:rsidRPr="00201F4E" w:rsidTr="00201F4E">
        <w:tc>
          <w:tcPr>
            <w:tcW w:w="993" w:type="dxa"/>
            <w:vMerge/>
          </w:tcPr>
          <w:p w:rsidR="00E35B10" w:rsidRPr="00201F4E" w:rsidRDefault="00E35B10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E35B10" w:rsidRPr="00201F4E" w:rsidRDefault="0016188D" w:rsidP="00B6747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6</w:t>
            </w:r>
          </w:p>
        </w:tc>
        <w:tc>
          <w:tcPr>
            <w:tcW w:w="3685" w:type="dxa"/>
            <w:vAlign w:val="bottom"/>
          </w:tcPr>
          <w:p w:rsidR="00E35B10" w:rsidRPr="00E35B10" w:rsidRDefault="00E35B10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E35B1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Интернет дүкендері</w:t>
            </w:r>
          </w:p>
        </w:tc>
        <w:tc>
          <w:tcPr>
            <w:tcW w:w="2127" w:type="dxa"/>
            <w:vAlign w:val="bottom"/>
          </w:tcPr>
          <w:p w:rsidR="00E35B10" w:rsidRPr="00E35B10" w:rsidRDefault="00E35B10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E35B10" w:rsidRPr="00E35B10" w:rsidRDefault="00E35B10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E35B10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E35B10" w:rsidRPr="00201F4E" w:rsidRDefault="00E35B10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E35B10" w:rsidRPr="00201F4E" w:rsidRDefault="00E35B10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44959" w:rsidRPr="00201F4E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B674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7</w:t>
            </w:r>
          </w:p>
        </w:tc>
        <w:tc>
          <w:tcPr>
            <w:tcW w:w="3685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Интернетке қосылу үшін не істеу керек?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Терминдердің орфографиясы</w:t>
            </w:r>
          </w:p>
        </w:tc>
        <w:tc>
          <w:tcPr>
            <w:tcW w:w="992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44959" w:rsidRPr="00201F4E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B674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8</w:t>
            </w:r>
          </w:p>
        </w:tc>
        <w:tc>
          <w:tcPr>
            <w:tcW w:w="3685" w:type="dxa"/>
            <w:vAlign w:val="bottom"/>
          </w:tcPr>
          <w:p w:rsidR="00744959" w:rsidRPr="00201F4E" w:rsidRDefault="00E35B10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Нәтиже сабақ Интернет деген не?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44959" w:rsidRPr="00201F4E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B674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9</w:t>
            </w:r>
          </w:p>
        </w:tc>
        <w:tc>
          <w:tcPr>
            <w:tcW w:w="3685" w:type="dxa"/>
            <w:vAlign w:val="bottom"/>
          </w:tcPr>
          <w:p w:rsidR="00744959" w:rsidRPr="00C5572C" w:rsidRDefault="00C5572C" w:rsidP="00201F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kk-KZ"/>
              </w:rPr>
            </w:pPr>
            <w:r w:rsidRPr="00C5572C">
              <w:rPr>
                <w:rFonts w:ascii="Times New Roman" w:hAnsi="Times New Roman"/>
                <w:sz w:val="24"/>
                <w:szCs w:val="24"/>
                <w:lang w:val="kk-KZ"/>
              </w:rPr>
              <w:t>Интернетте жасалатын жұмыстар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44959" w:rsidRPr="00201F4E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B674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</w:t>
            </w:r>
          </w:p>
        </w:tc>
        <w:tc>
          <w:tcPr>
            <w:tcW w:w="3685" w:type="dxa"/>
            <w:vAlign w:val="bottom"/>
          </w:tcPr>
          <w:p w:rsidR="00744959" w:rsidRPr="00E85436" w:rsidRDefault="00E85436" w:rsidP="00201F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85436">
              <w:rPr>
                <w:rFonts w:ascii="Times New Roman" w:hAnsi="Times New Roman"/>
                <w:sz w:val="24"/>
                <w:szCs w:val="24"/>
                <w:lang w:val="kk-KZ"/>
              </w:rPr>
              <w:t>Интернеттік сайт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тар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44959" w:rsidRPr="00201F4E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11</w:t>
            </w:r>
          </w:p>
        </w:tc>
        <w:tc>
          <w:tcPr>
            <w:tcW w:w="3685" w:type="dxa"/>
            <w:vAlign w:val="bottom"/>
          </w:tcPr>
          <w:p w:rsidR="00744959" w:rsidRPr="00E85436" w:rsidRDefault="00744959" w:rsidP="00201F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85436">
              <w:rPr>
                <w:rFonts w:ascii="Times New Roman" w:hAnsi="Times New Roman"/>
                <w:sz w:val="24"/>
                <w:szCs w:val="24"/>
                <w:lang w:val="kk-KZ"/>
              </w:rPr>
              <w:t>Нәтиже сабақ. Интернет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44959" w:rsidRPr="00060C6D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9781" w:type="dxa"/>
            <w:gridSpan w:val="6"/>
            <w:vAlign w:val="bottom"/>
          </w:tcPr>
          <w:p w:rsidR="00744959" w:rsidRPr="00201F4E" w:rsidRDefault="00814378" w:rsidP="008143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</w:t>
            </w:r>
            <w:r w:rsidR="00744959" w:rsidRPr="00201F4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Интернеттен қ</w:t>
            </w:r>
            <w:r w:rsidR="00B674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азақша ақпараттар іздеймін?- 21 </w:t>
            </w:r>
            <w:r w:rsidR="00744959" w:rsidRPr="00201F4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сағат</w:t>
            </w:r>
          </w:p>
        </w:tc>
      </w:tr>
      <w:tr w:rsidR="00744959" w:rsidRPr="00814378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12</w:t>
            </w:r>
          </w:p>
        </w:tc>
        <w:tc>
          <w:tcPr>
            <w:tcW w:w="3685" w:type="dxa"/>
            <w:vAlign w:val="bottom"/>
          </w:tcPr>
          <w:p w:rsidR="00744959" w:rsidRPr="00201F4E" w:rsidRDefault="00E35B10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Интернет  жүйесі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Ауыспалы осы шақ</w:t>
            </w:r>
          </w:p>
        </w:tc>
        <w:tc>
          <w:tcPr>
            <w:tcW w:w="992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E35B10" w:rsidRPr="00814378" w:rsidTr="00201F4E">
        <w:tc>
          <w:tcPr>
            <w:tcW w:w="993" w:type="dxa"/>
            <w:vMerge/>
          </w:tcPr>
          <w:p w:rsidR="00E35B10" w:rsidRPr="00201F4E" w:rsidRDefault="00E35B10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E35B10" w:rsidRPr="00201F4E" w:rsidRDefault="0016188D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13</w:t>
            </w:r>
          </w:p>
        </w:tc>
        <w:tc>
          <w:tcPr>
            <w:tcW w:w="3685" w:type="dxa"/>
            <w:vAlign w:val="bottom"/>
          </w:tcPr>
          <w:p w:rsidR="00E35B10" w:rsidRDefault="00E35B10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Интернетті қолдану</w:t>
            </w:r>
          </w:p>
        </w:tc>
        <w:tc>
          <w:tcPr>
            <w:tcW w:w="2127" w:type="dxa"/>
            <w:vAlign w:val="bottom"/>
          </w:tcPr>
          <w:p w:rsidR="00E35B10" w:rsidRDefault="00E35B10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E35B10" w:rsidRPr="00201F4E" w:rsidRDefault="00E35B10" w:rsidP="00201F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E35B10" w:rsidRPr="00201F4E" w:rsidRDefault="00E35B10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E35B10" w:rsidRPr="00201F4E" w:rsidRDefault="00E35B10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44959" w:rsidRPr="00814378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201F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14</w:t>
            </w:r>
          </w:p>
        </w:tc>
        <w:tc>
          <w:tcPr>
            <w:tcW w:w="3685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Мазмұндама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44959" w:rsidRPr="00814378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15</w:t>
            </w:r>
          </w:p>
        </w:tc>
        <w:tc>
          <w:tcPr>
            <w:tcW w:w="3685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 –mail пошта дегеніміз не?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44959" w:rsidRPr="00201F4E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16</w:t>
            </w:r>
          </w:p>
        </w:tc>
        <w:tc>
          <w:tcPr>
            <w:tcW w:w="3685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Электронды пошта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Сан есім түрлері</w:t>
            </w:r>
          </w:p>
        </w:tc>
        <w:tc>
          <w:tcPr>
            <w:tcW w:w="992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44959" w:rsidRPr="00201F4E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17</w:t>
            </w:r>
          </w:p>
        </w:tc>
        <w:tc>
          <w:tcPr>
            <w:tcW w:w="3685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Электронды пошта қалай қолдануға болады?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E35B10" w:rsidRPr="00201F4E" w:rsidTr="00201F4E">
        <w:tc>
          <w:tcPr>
            <w:tcW w:w="993" w:type="dxa"/>
            <w:vMerge/>
          </w:tcPr>
          <w:p w:rsidR="00E35B10" w:rsidRPr="00201F4E" w:rsidRDefault="00E35B10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E35B10" w:rsidRPr="00201F4E" w:rsidRDefault="0016188D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18</w:t>
            </w:r>
          </w:p>
        </w:tc>
        <w:tc>
          <w:tcPr>
            <w:tcW w:w="3685" w:type="dxa"/>
            <w:vAlign w:val="bottom"/>
          </w:tcPr>
          <w:p w:rsidR="00E35B10" w:rsidRPr="00201F4E" w:rsidRDefault="00E35B10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Интернетте жасалатын жұмыстар</w:t>
            </w:r>
          </w:p>
        </w:tc>
        <w:tc>
          <w:tcPr>
            <w:tcW w:w="2127" w:type="dxa"/>
            <w:vAlign w:val="bottom"/>
          </w:tcPr>
          <w:p w:rsidR="00E35B10" w:rsidRPr="00201F4E" w:rsidRDefault="00E35B10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E35B10" w:rsidRPr="00201F4E" w:rsidRDefault="00E35B10" w:rsidP="00201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E35B10" w:rsidRPr="00201F4E" w:rsidRDefault="00E35B10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E35B10" w:rsidRPr="00201F4E" w:rsidRDefault="00E35B10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E35B10" w:rsidRPr="00201F4E" w:rsidTr="00201F4E">
        <w:tc>
          <w:tcPr>
            <w:tcW w:w="993" w:type="dxa"/>
            <w:vMerge/>
          </w:tcPr>
          <w:p w:rsidR="00E35B10" w:rsidRPr="00201F4E" w:rsidRDefault="00E35B10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E35B10" w:rsidRPr="00201F4E" w:rsidRDefault="0016188D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19</w:t>
            </w:r>
          </w:p>
        </w:tc>
        <w:tc>
          <w:tcPr>
            <w:tcW w:w="3685" w:type="dxa"/>
            <w:vAlign w:val="bottom"/>
          </w:tcPr>
          <w:p w:rsidR="00E35B10" w:rsidRDefault="00C5572C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Тіл дамыту</w:t>
            </w:r>
          </w:p>
        </w:tc>
        <w:tc>
          <w:tcPr>
            <w:tcW w:w="2127" w:type="dxa"/>
            <w:vAlign w:val="bottom"/>
          </w:tcPr>
          <w:p w:rsidR="00E35B10" w:rsidRPr="00201F4E" w:rsidRDefault="00E35B10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E35B10" w:rsidRDefault="00C5572C" w:rsidP="00201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E35B10" w:rsidRPr="00201F4E" w:rsidRDefault="00E35B10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E35B10" w:rsidRPr="00201F4E" w:rsidRDefault="00E35B10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C5572C" w:rsidRPr="00201F4E" w:rsidTr="00201F4E">
        <w:tc>
          <w:tcPr>
            <w:tcW w:w="993" w:type="dxa"/>
            <w:vMerge/>
          </w:tcPr>
          <w:p w:rsidR="00C5572C" w:rsidRPr="00201F4E" w:rsidRDefault="00C5572C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C5572C" w:rsidRPr="00201F4E" w:rsidRDefault="0016188D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20</w:t>
            </w:r>
          </w:p>
        </w:tc>
        <w:tc>
          <w:tcPr>
            <w:tcW w:w="3685" w:type="dxa"/>
            <w:vAlign w:val="bottom"/>
          </w:tcPr>
          <w:p w:rsidR="00C5572C" w:rsidRPr="00C5572C" w:rsidRDefault="00982915" w:rsidP="00201F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Ұялы телефон арқылы и</w:t>
            </w: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нтернетке шығу</w:t>
            </w:r>
          </w:p>
        </w:tc>
        <w:tc>
          <w:tcPr>
            <w:tcW w:w="2127" w:type="dxa"/>
            <w:vAlign w:val="bottom"/>
          </w:tcPr>
          <w:p w:rsidR="00C5572C" w:rsidRPr="00201F4E" w:rsidRDefault="00C5572C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C5572C" w:rsidRDefault="00C5572C" w:rsidP="00201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C5572C" w:rsidRPr="00201F4E" w:rsidRDefault="00C5572C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C5572C" w:rsidRPr="00201F4E" w:rsidRDefault="00C5572C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44959" w:rsidRPr="00201F4E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21</w:t>
            </w:r>
          </w:p>
        </w:tc>
        <w:tc>
          <w:tcPr>
            <w:tcW w:w="3685" w:type="dxa"/>
            <w:vAlign w:val="bottom"/>
          </w:tcPr>
          <w:p w:rsidR="00744959" w:rsidRPr="00201F4E" w:rsidRDefault="00982915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5572C">
              <w:rPr>
                <w:rFonts w:ascii="Times New Roman" w:hAnsi="Times New Roman"/>
                <w:sz w:val="24"/>
                <w:szCs w:val="24"/>
                <w:lang w:val="kk-KZ"/>
              </w:rPr>
              <w:t>Интернет маған не үшін керек?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Тұйық етістік емлесі</w:t>
            </w:r>
          </w:p>
        </w:tc>
        <w:tc>
          <w:tcPr>
            <w:tcW w:w="992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C5572C" w:rsidRPr="00201F4E" w:rsidTr="00201F4E">
        <w:tc>
          <w:tcPr>
            <w:tcW w:w="993" w:type="dxa"/>
            <w:vMerge/>
          </w:tcPr>
          <w:p w:rsidR="00C5572C" w:rsidRPr="00201F4E" w:rsidRDefault="00C5572C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C5572C" w:rsidRPr="00201F4E" w:rsidRDefault="0016188D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22</w:t>
            </w:r>
          </w:p>
        </w:tc>
        <w:tc>
          <w:tcPr>
            <w:tcW w:w="3685" w:type="dxa"/>
            <w:vAlign w:val="bottom"/>
          </w:tcPr>
          <w:p w:rsidR="00C5572C" w:rsidRPr="00C5572C" w:rsidRDefault="00982915" w:rsidP="00201F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85436">
              <w:rPr>
                <w:rFonts w:ascii="Times New Roman" w:hAnsi="Times New Roman"/>
                <w:color w:val="000000"/>
                <w:lang w:val="kk-KZ"/>
              </w:rPr>
              <w:t>Гипермәтіндік құжат</w:t>
            </w:r>
          </w:p>
        </w:tc>
        <w:tc>
          <w:tcPr>
            <w:tcW w:w="2127" w:type="dxa"/>
            <w:vAlign w:val="bottom"/>
          </w:tcPr>
          <w:p w:rsidR="00C5572C" w:rsidRDefault="00C5572C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C5572C" w:rsidRPr="00201F4E" w:rsidRDefault="00C5572C" w:rsidP="00201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C5572C" w:rsidRPr="00201F4E" w:rsidRDefault="00C5572C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C5572C" w:rsidRPr="00201F4E" w:rsidRDefault="00C5572C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44959" w:rsidRPr="00201F4E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23</w:t>
            </w:r>
          </w:p>
        </w:tc>
        <w:tc>
          <w:tcPr>
            <w:tcW w:w="3685" w:type="dxa"/>
            <w:vAlign w:val="bottom"/>
          </w:tcPr>
          <w:p w:rsidR="00744959" w:rsidRPr="00E85436" w:rsidRDefault="00982915" w:rsidP="00E85436">
            <w:pPr>
              <w:spacing w:before="20"/>
              <w:ind w:left="100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Диктант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44959" w:rsidRPr="00201F4E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24</w:t>
            </w:r>
          </w:p>
        </w:tc>
        <w:tc>
          <w:tcPr>
            <w:tcW w:w="3685" w:type="dxa"/>
            <w:vAlign w:val="bottom"/>
          </w:tcPr>
          <w:p w:rsidR="00744959" w:rsidRPr="00E85436" w:rsidRDefault="00E85436" w:rsidP="00E85436">
            <w:pPr>
              <w:spacing w:before="20"/>
              <w:rPr>
                <w:rFonts w:ascii="Times New Roman" w:hAnsi="Times New Roman"/>
                <w:color w:val="000000"/>
                <w:lang w:val="kk-KZ"/>
              </w:rPr>
            </w:pPr>
            <w:r w:rsidRPr="00E85436">
              <w:rPr>
                <w:rFonts w:ascii="Times New Roman" w:hAnsi="Times New Roman"/>
                <w:color w:val="000000"/>
                <w:lang w:val="kk-KZ"/>
              </w:rPr>
              <w:t>Ақпараттарды  белгілеу және сақта</w:t>
            </w:r>
            <w:r>
              <w:rPr>
                <w:rFonts w:ascii="Times New Roman" w:hAnsi="Times New Roman"/>
                <w:color w:val="000000"/>
                <w:lang w:val="kk-KZ"/>
              </w:rPr>
              <w:t>у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44959" w:rsidRPr="00201F4E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25</w:t>
            </w:r>
          </w:p>
        </w:tc>
        <w:tc>
          <w:tcPr>
            <w:tcW w:w="3685" w:type="dxa"/>
            <w:vAlign w:val="bottom"/>
          </w:tcPr>
          <w:p w:rsidR="00744959" w:rsidRPr="00201F4E" w:rsidRDefault="00982915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E85436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Құжаттарды электронды түрде жеткізу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E85436" w:rsidRPr="00201F4E" w:rsidTr="00201F4E">
        <w:tc>
          <w:tcPr>
            <w:tcW w:w="993" w:type="dxa"/>
            <w:vMerge/>
          </w:tcPr>
          <w:p w:rsidR="00E85436" w:rsidRPr="00201F4E" w:rsidRDefault="00E85436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E85436" w:rsidRPr="00201F4E" w:rsidRDefault="0016188D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26</w:t>
            </w:r>
          </w:p>
        </w:tc>
        <w:tc>
          <w:tcPr>
            <w:tcW w:w="3685" w:type="dxa"/>
            <w:vAlign w:val="bottom"/>
          </w:tcPr>
          <w:p w:rsidR="00E85436" w:rsidRPr="00E85436" w:rsidRDefault="00982915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Ақпараттар жүйесімен жұмыс</w:t>
            </w:r>
          </w:p>
        </w:tc>
        <w:tc>
          <w:tcPr>
            <w:tcW w:w="2127" w:type="dxa"/>
            <w:vAlign w:val="bottom"/>
          </w:tcPr>
          <w:p w:rsidR="00E85436" w:rsidRPr="00201F4E" w:rsidRDefault="00E85436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E85436" w:rsidRPr="00201F4E" w:rsidRDefault="00E85436" w:rsidP="00201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E85436" w:rsidRPr="00201F4E" w:rsidRDefault="00E85436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E85436" w:rsidRPr="00201F4E" w:rsidRDefault="00E85436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E85436" w:rsidRPr="00201F4E" w:rsidTr="00201F4E">
        <w:tc>
          <w:tcPr>
            <w:tcW w:w="993" w:type="dxa"/>
            <w:vMerge/>
          </w:tcPr>
          <w:p w:rsidR="00E85436" w:rsidRPr="00201F4E" w:rsidRDefault="00E85436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E85436" w:rsidRPr="00201F4E" w:rsidRDefault="0016188D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27</w:t>
            </w:r>
          </w:p>
        </w:tc>
        <w:tc>
          <w:tcPr>
            <w:tcW w:w="3685" w:type="dxa"/>
            <w:vAlign w:val="bottom"/>
          </w:tcPr>
          <w:p w:rsidR="00E85436" w:rsidRPr="00E85436" w:rsidRDefault="00982915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Ақпараттық-іздеу порталдары</w:t>
            </w:r>
          </w:p>
        </w:tc>
        <w:tc>
          <w:tcPr>
            <w:tcW w:w="2127" w:type="dxa"/>
            <w:vAlign w:val="bottom"/>
          </w:tcPr>
          <w:p w:rsidR="00E85436" w:rsidRPr="00201F4E" w:rsidRDefault="00E85436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E85436" w:rsidRDefault="00E85436" w:rsidP="00201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E85436" w:rsidRPr="00201F4E" w:rsidRDefault="00E85436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E85436" w:rsidRPr="00201F4E" w:rsidRDefault="00E85436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44959" w:rsidRPr="00201F4E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28</w:t>
            </w:r>
          </w:p>
        </w:tc>
        <w:tc>
          <w:tcPr>
            <w:tcW w:w="3685" w:type="dxa"/>
            <w:vAlign w:val="bottom"/>
          </w:tcPr>
          <w:p w:rsidR="00744959" w:rsidRPr="00201F4E" w:rsidRDefault="00982915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Компьютер кереметі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44959" w:rsidRPr="00201F4E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29</w:t>
            </w:r>
          </w:p>
        </w:tc>
        <w:tc>
          <w:tcPr>
            <w:tcW w:w="3685" w:type="dxa"/>
            <w:vAlign w:val="bottom"/>
          </w:tcPr>
          <w:p w:rsidR="00744959" w:rsidRPr="00201F4E" w:rsidRDefault="00982915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Интернеттік байланыстар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44959" w:rsidRPr="00201F4E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30</w:t>
            </w:r>
          </w:p>
        </w:tc>
        <w:tc>
          <w:tcPr>
            <w:tcW w:w="3685" w:type="dxa"/>
            <w:vAlign w:val="bottom"/>
          </w:tcPr>
          <w:p w:rsidR="00744959" w:rsidRPr="005210B7" w:rsidRDefault="00982915" w:rsidP="00CD13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Диктант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44959" w:rsidRPr="00814378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31</w:t>
            </w:r>
          </w:p>
        </w:tc>
        <w:tc>
          <w:tcPr>
            <w:tcW w:w="3685" w:type="dxa"/>
            <w:vAlign w:val="bottom"/>
          </w:tcPr>
          <w:p w:rsidR="00744959" w:rsidRPr="00201F4E" w:rsidRDefault="00814378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Нәтиже сабақ. </w:t>
            </w:r>
            <w:r w:rsidR="00744959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Интернеттің пайдасы мен зияны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744959" w:rsidRPr="00814378" w:rsidTr="00201F4E">
        <w:tc>
          <w:tcPr>
            <w:tcW w:w="993" w:type="dxa"/>
            <w:vMerge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709" w:type="dxa"/>
            <w:vAlign w:val="bottom"/>
          </w:tcPr>
          <w:p w:rsidR="00744959" w:rsidRPr="00201F4E" w:rsidRDefault="0016188D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32</w:t>
            </w:r>
          </w:p>
        </w:tc>
        <w:tc>
          <w:tcPr>
            <w:tcW w:w="3685" w:type="dxa"/>
            <w:vAlign w:val="bottom"/>
          </w:tcPr>
          <w:p w:rsidR="00744959" w:rsidRPr="00201F4E" w:rsidRDefault="00744959" w:rsidP="0081437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Жылдық қ</w:t>
            </w:r>
            <w:r w:rsidR="0081437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орытынды</w:t>
            </w:r>
          </w:p>
        </w:tc>
        <w:tc>
          <w:tcPr>
            <w:tcW w:w="2127" w:type="dxa"/>
            <w:vAlign w:val="bottom"/>
          </w:tcPr>
          <w:p w:rsidR="00744959" w:rsidRPr="00201F4E" w:rsidRDefault="00744959" w:rsidP="00201F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1F4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1134" w:type="dxa"/>
          </w:tcPr>
          <w:p w:rsidR="00744959" w:rsidRPr="00201F4E" w:rsidRDefault="00744959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12593F" w:rsidRPr="00814378" w:rsidTr="000D4BC9">
        <w:tc>
          <w:tcPr>
            <w:tcW w:w="10774" w:type="dxa"/>
            <w:gridSpan w:val="7"/>
          </w:tcPr>
          <w:p w:rsidR="0012593F" w:rsidRPr="00201F4E" w:rsidRDefault="0012593F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B6747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            Барлығы:  </w:t>
            </w:r>
            <w:r w:rsidRPr="00B6747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32 сағат</w:t>
            </w:r>
          </w:p>
        </w:tc>
      </w:tr>
      <w:tr w:rsidR="0012593F" w:rsidRPr="0012593F" w:rsidTr="0016461B">
        <w:tc>
          <w:tcPr>
            <w:tcW w:w="10774" w:type="dxa"/>
            <w:gridSpan w:val="7"/>
          </w:tcPr>
          <w:p w:rsidR="0012593F" w:rsidRPr="00201F4E" w:rsidRDefault="0012593F" w:rsidP="00201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ІІІ-ІҮ тоқсан – барлығы 72 сағат</w:t>
            </w:r>
          </w:p>
        </w:tc>
      </w:tr>
    </w:tbl>
    <w:p w:rsidR="00744959" w:rsidRPr="002C219F" w:rsidRDefault="00744959" w:rsidP="000F1DB2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744959" w:rsidRDefault="00744959" w:rsidP="000F1DB2">
      <w:pPr>
        <w:rPr>
          <w:rFonts w:ascii="Times New Roman" w:hAnsi="Times New Roman"/>
          <w:sz w:val="28"/>
          <w:szCs w:val="28"/>
          <w:lang w:val="kk-KZ"/>
        </w:rPr>
      </w:pPr>
    </w:p>
    <w:p w:rsidR="00744959" w:rsidRDefault="00744959" w:rsidP="000F1DB2">
      <w:pPr>
        <w:rPr>
          <w:rFonts w:ascii="Times New Roman" w:hAnsi="Times New Roman"/>
          <w:sz w:val="28"/>
          <w:szCs w:val="28"/>
          <w:lang w:val="kk-KZ"/>
        </w:rPr>
      </w:pPr>
    </w:p>
    <w:p w:rsidR="00744959" w:rsidRPr="00814378" w:rsidRDefault="00744959">
      <w:pPr>
        <w:rPr>
          <w:lang w:val="kk-KZ"/>
        </w:rPr>
      </w:pPr>
    </w:p>
    <w:sectPr w:rsidR="00744959" w:rsidRPr="00814378" w:rsidSect="00E55683">
      <w:pgSz w:w="11906" w:h="16838"/>
      <w:pgMar w:top="568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C0914"/>
    <w:multiLevelType w:val="hybridMultilevel"/>
    <w:tmpl w:val="45FEB12C"/>
    <w:lvl w:ilvl="0" w:tplc="041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1" w:tplc="DD0A76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">
    <w:nsid w:val="3BA30E1D"/>
    <w:multiLevelType w:val="hybridMultilevel"/>
    <w:tmpl w:val="BF72F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C0ED0"/>
    <w:multiLevelType w:val="hybridMultilevel"/>
    <w:tmpl w:val="D90419CC"/>
    <w:lvl w:ilvl="0" w:tplc="04190009">
      <w:start w:val="1"/>
      <w:numFmt w:val="bullet"/>
      <w:lvlText w:val=""/>
      <w:lvlJc w:val="left"/>
      <w:pPr>
        <w:ind w:left="11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">
    <w:nsid w:val="42F61823"/>
    <w:multiLevelType w:val="hybridMultilevel"/>
    <w:tmpl w:val="7DCC60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471C32"/>
    <w:multiLevelType w:val="hybridMultilevel"/>
    <w:tmpl w:val="74AA01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28E0ADC"/>
    <w:multiLevelType w:val="hybridMultilevel"/>
    <w:tmpl w:val="1CD67E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46B9"/>
    <w:rsid w:val="00014B6A"/>
    <w:rsid w:val="00044706"/>
    <w:rsid w:val="00060C6D"/>
    <w:rsid w:val="00080CCD"/>
    <w:rsid w:val="00093850"/>
    <w:rsid w:val="000F1DB2"/>
    <w:rsid w:val="0012593F"/>
    <w:rsid w:val="0016188D"/>
    <w:rsid w:val="0017134C"/>
    <w:rsid w:val="0019584B"/>
    <w:rsid w:val="001D3A54"/>
    <w:rsid w:val="00201F4E"/>
    <w:rsid w:val="00224C53"/>
    <w:rsid w:val="00255562"/>
    <w:rsid w:val="002A3C58"/>
    <w:rsid w:val="002B6F39"/>
    <w:rsid w:val="002C219F"/>
    <w:rsid w:val="0031181E"/>
    <w:rsid w:val="00336A5C"/>
    <w:rsid w:val="0033712C"/>
    <w:rsid w:val="00391CB4"/>
    <w:rsid w:val="003D1442"/>
    <w:rsid w:val="00412D8E"/>
    <w:rsid w:val="00422553"/>
    <w:rsid w:val="00442532"/>
    <w:rsid w:val="004641C2"/>
    <w:rsid w:val="004B5110"/>
    <w:rsid w:val="004F1903"/>
    <w:rsid w:val="004F2F1C"/>
    <w:rsid w:val="00512CDC"/>
    <w:rsid w:val="005210B7"/>
    <w:rsid w:val="00550229"/>
    <w:rsid w:val="005723AF"/>
    <w:rsid w:val="005B251F"/>
    <w:rsid w:val="005F1482"/>
    <w:rsid w:val="005F46B9"/>
    <w:rsid w:val="006502BD"/>
    <w:rsid w:val="00682813"/>
    <w:rsid w:val="006B183B"/>
    <w:rsid w:val="006E0B4B"/>
    <w:rsid w:val="006E3E38"/>
    <w:rsid w:val="006F6C2D"/>
    <w:rsid w:val="00742511"/>
    <w:rsid w:val="00744959"/>
    <w:rsid w:val="00766762"/>
    <w:rsid w:val="007A1244"/>
    <w:rsid w:val="007D3C04"/>
    <w:rsid w:val="00812A94"/>
    <w:rsid w:val="00814378"/>
    <w:rsid w:val="009239C4"/>
    <w:rsid w:val="00935B29"/>
    <w:rsid w:val="00941CA3"/>
    <w:rsid w:val="00966D7C"/>
    <w:rsid w:val="00982915"/>
    <w:rsid w:val="009D02C2"/>
    <w:rsid w:val="009E1C64"/>
    <w:rsid w:val="009E392B"/>
    <w:rsid w:val="009F05D3"/>
    <w:rsid w:val="00A3046E"/>
    <w:rsid w:val="00AB278D"/>
    <w:rsid w:val="00AD4689"/>
    <w:rsid w:val="00B1606F"/>
    <w:rsid w:val="00B163DC"/>
    <w:rsid w:val="00B36393"/>
    <w:rsid w:val="00B605BB"/>
    <w:rsid w:val="00B67475"/>
    <w:rsid w:val="00B81D48"/>
    <w:rsid w:val="00BC5D98"/>
    <w:rsid w:val="00C00282"/>
    <w:rsid w:val="00C03B74"/>
    <w:rsid w:val="00C5572C"/>
    <w:rsid w:val="00CA68BB"/>
    <w:rsid w:val="00CD13F6"/>
    <w:rsid w:val="00D73955"/>
    <w:rsid w:val="00D827E7"/>
    <w:rsid w:val="00D9390A"/>
    <w:rsid w:val="00DD7922"/>
    <w:rsid w:val="00E3580C"/>
    <w:rsid w:val="00E35B10"/>
    <w:rsid w:val="00E55683"/>
    <w:rsid w:val="00E5570E"/>
    <w:rsid w:val="00E63DA2"/>
    <w:rsid w:val="00E85436"/>
    <w:rsid w:val="00E91E85"/>
    <w:rsid w:val="00EF42BA"/>
    <w:rsid w:val="00F17EFF"/>
    <w:rsid w:val="00F3330F"/>
    <w:rsid w:val="00F50A2E"/>
    <w:rsid w:val="00F601F1"/>
    <w:rsid w:val="00F60882"/>
    <w:rsid w:val="00FB461D"/>
    <w:rsid w:val="00FD2578"/>
    <w:rsid w:val="00FD5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DB2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1DB2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0F1DB2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0F1DB2"/>
    <w:pPr>
      <w:ind w:left="720"/>
      <w:contextualSpacing/>
    </w:pPr>
  </w:style>
  <w:style w:type="paragraph" w:styleId="a6">
    <w:name w:val="No Spacing"/>
    <w:uiPriority w:val="1"/>
    <w:qFormat/>
    <w:rsid w:val="00060C6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01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8AA3F-E5BF-4C7C-B3B7-063FD8B8B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4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Айгуль</cp:lastModifiedBy>
  <cp:revision>32</cp:revision>
  <cp:lastPrinted>2013-09-08T18:46:00Z</cp:lastPrinted>
  <dcterms:created xsi:type="dcterms:W3CDTF">2013-09-05T19:08:00Z</dcterms:created>
  <dcterms:modified xsi:type="dcterms:W3CDTF">2014-01-14T09:26:00Z</dcterms:modified>
</cp:coreProperties>
</file>